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03-06/2024/7835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Краснодар - Славянск-на-Кубани - Темрюк - автомобильная дорога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03К-580 Западный подъезд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03К-580 Западный подъезд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Краснодар - Славянск-на-Кубани - Темрюк - автомобильная дорога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 Таврида - Приморский - Береговое -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